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2C318" w14:textId="77777777" w:rsidR="00A16FD6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別記第4号様式(第4条関係)</w:t>
      </w:r>
    </w:p>
    <w:tbl>
      <w:tblPr>
        <w:tblW w:w="8505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917"/>
        <w:gridCol w:w="1560"/>
        <w:gridCol w:w="3028"/>
      </w:tblGrid>
      <w:tr w:rsidR="00A16FD6" w14:paraId="3D98A3E4" w14:textId="77777777">
        <w:trPr>
          <w:tblCellSpacing w:w="0" w:type="dxa"/>
        </w:trPr>
        <w:tc>
          <w:tcPr>
            <w:tcW w:w="2303" w:type="pct"/>
            <w:shd w:val="clear" w:color="auto" w:fill="FFFFFF"/>
            <w:vAlign w:val="center"/>
          </w:tcPr>
          <w:p w14:paraId="23B33F4B" w14:textId="77777777" w:rsidR="00A16FD6" w:rsidRDefault="00000000">
            <w:pPr>
              <w:jc w:val="right"/>
              <w:rPr>
                <w:rFonts w:asciiTheme="minorEastAsia" w:hAnsiTheme="minorEastAsia"/>
              </w:rPr>
            </w:pPr>
            <w:bookmarkStart w:id="0" w:name="HIT_ROW838"/>
            <w:bookmarkEnd w:id="0"/>
            <w:r>
              <w:rPr>
                <w:rFonts w:asciiTheme="minorEastAsia" w:hAnsiTheme="minorEastAsia" w:hint="eastAsia"/>
              </w:rPr>
              <w:t>毒物</w:t>
            </w:r>
            <w:bookmarkStart w:id="1" w:name="HIT_ROW839"/>
            <w:bookmarkEnd w:id="1"/>
            <w:r>
              <w:rPr>
                <w:rFonts w:asciiTheme="minorEastAsia" w:hAnsiTheme="minorEastAsia" w:hint="eastAsia"/>
              </w:rPr>
              <w:t>劇物</w:t>
            </w:r>
          </w:p>
        </w:tc>
        <w:tc>
          <w:tcPr>
            <w:tcW w:w="917" w:type="pct"/>
            <w:shd w:val="clear" w:color="auto" w:fill="FFFFFF"/>
            <w:vAlign w:val="center"/>
          </w:tcPr>
          <w:p w14:paraId="2E8FF657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製造業</w:t>
            </w:r>
          </w:p>
          <w:p w14:paraId="63EA3621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輸入業</w:t>
            </w:r>
          </w:p>
        </w:tc>
        <w:tc>
          <w:tcPr>
            <w:tcW w:w="1780" w:type="pct"/>
            <w:shd w:val="clear" w:color="auto" w:fill="FFFFFF"/>
            <w:vAlign w:val="center"/>
          </w:tcPr>
          <w:p w14:paraId="2B2B779E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登録更新申請書</w:t>
            </w:r>
          </w:p>
        </w:tc>
      </w:tr>
    </w:tbl>
    <w:p w14:paraId="23D44436" w14:textId="77777777" w:rsidR="00A16FD6" w:rsidRDefault="00A16FD6">
      <w:pPr>
        <w:rPr>
          <w:rFonts w:asciiTheme="minorEastAsia" w:hAnsiTheme="minorEastAsia"/>
          <w:vanish/>
        </w:rPr>
      </w:pPr>
    </w:p>
    <w:tbl>
      <w:tblPr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359"/>
        <w:gridCol w:w="6368"/>
      </w:tblGrid>
      <w:tr w:rsidR="00A16FD6" w14:paraId="0B1ABA5F" w14:textId="77777777"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9920D" w14:textId="77777777" w:rsidR="00A16FD6" w:rsidRDefault="0000000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登録番号及び</w:t>
            </w:r>
          </w:p>
          <w:p w14:paraId="1E74CCAC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105"/>
                <w:kern w:val="0"/>
                <w:fitText w:val="1890" w:id="1"/>
              </w:rPr>
              <w:t>登録年月</w:t>
            </w:r>
            <w:r>
              <w:rPr>
                <w:rFonts w:asciiTheme="minorEastAsia" w:hAnsiTheme="minorEastAsia" w:hint="eastAsia"/>
                <w:kern w:val="0"/>
                <w:fitText w:val="1890" w:id="1"/>
              </w:rPr>
              <w:t>日</w:t>
            </w:r>
          </w:p>
        </w:tc>
        <w:tc>
          <w:tcPr>
            <w:tcW w:w="3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DCB50F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16FD6" w14:paraId="0656731B" w14:textId="77777777">
        <w:trPr>
          <w:trHeight w:val="720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C91A7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32"/>
                <w:kern w:val="0"/>
                <w:fitText w:val="1890" w:id="2"/>
              </w:rPr>
              <w:t>製造所(営業所</w:t>
            </w:r>
            <w:r>
              <w:rPr>
                <w:rFonts w:asciiTheme="minorEastAsia" w:hAnsiTheme="minorEastAsia" w:hint="eastAsia"/>
                <w:spacing w:val="4"/>
                <w:kern w:val="0"/>
                <w:fitText w:val="1890" w:id="2"/>
              </w:rPr>
              <w:t>)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C748C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105"/>
                <w:kern w:val="0"/>
                <w:fitText w:val="1050" w:id="3"/>
              </w:rPr>
              <w:t>所在</w:t>
            </w:r>
            <w:r>
              <w:rPr>
                <w:rFonts w:asciiTheme="minorEastAsia" w:hAnsiTheme="minorEastAsia" w:hint="eastAsia"/>
                <w:kern w:val="0"/>
                <w:fitText w:val="1050" w:id="3"/>
              </w:rPr>
              <w:t>地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FF4FD" w14:textId="77777777" w:rsidR="00A16FD6" w:rsidRDefault="00A16FD6">
            <w:pPr>
              <w:rPr>
                <w:rFonts w:asciiTheme="minorEastAsia" w:hAnsiTheme="minorEastAsia"/>
              </w:rPr>
            </w:pPr>
          </w:p>
        </w:tc>
      </w:tr>
      <w:tr w:rsidR="00A16FD6" w14:paraId="19BF2F28" w14:textId="77777777">
        <w:trPr>
          <w:trHeight w:val="720"/>
        </w:trPr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7EF1" w14:textId="77777777" w:rsidR="00A16FD6" w:rsidRDefault="00A16FD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4BCDF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4"/>
              </w:rPr>
              <w:t>名</w:t>
            </w:r>
            <w:r>
              <w:rPr>
                <w:rFonts w:asciiTheme="minorEastAsia" w:hAnsiTheme="minorEastAsia" w:hint="eastAsia"/>
                <w:kern w:val="0"/>
                <w:fitText w:val="1050" w:id="4"/>
              </w:rPr>
              <w:t>称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E57E8" w14:textId="77777777" w:rsidR="00A16FD6" w:rsidRDefault="00A16FD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A16FD6" w14:paraId="3F3D85EE" w14:textId="77777777" w:rsidTr="004F0D77">
        <w:trPr>
          <w:trHeight w:val="551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0DD22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 w:rsidRPr="00BB3E5C">
              <w:rPr>
                <w:rFonts w:asciiTheme="minorEastAsia" w:hAnsiTheme="minorEastAsia" w:hint="eastAsia"/>
                <w:spacing w:val="35"/>
                <w:kern w:val="0"/>
                <w:fitText w:val="1890" w:id="5"/>
              </w:rPr>
              <w:t>製造(輸入)品</w:t>
            </w:r>
            <w:r w:rsidRPr="00BB3E5C">
              <w:rPr>
                <w:rFonts w:asciiTheme="minorEastAsia" w:hAnsiTheme="minorEastAsia" w:hint="eastAsia"/>
                <w:kern w:val="0"/>
                <w:fitText w:val="1890" w:id="5"/>
              </w:rPr>
              <w:t>目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045C2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420"/>
                <w:kern w:val="0"/>
                <w:fitText w:val="1260" w:id="6"/>
              </w:rPr>
              <w:t>類</w:t>
            </w:r>
            <w:r>
              <w:rPr>
                <w:rFonts w:asciiTheme="minorEastAsia" w:hAnsiTheme="minorEastAsia" w:hint="eastAsia"/>
                <w:kern w:val="0"/>
                <w:fitText w:val="1260" w:id="6"/>
              </w:rPr>
              <w:t>別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E63E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化学名(製剤にあつては、化学名及びその含量)</w:t>
            </w:r>
          </w:p>
        </w:tc>
      </w:tr>
      <w:tr w:rsidR="00A16FD6" w14:paraId="6C0375E2" w14:textId="77777777">
        <w:trPr>
          <w:trHeight w:val="720"/>
        </w:trPr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D826" w14:textId="77777777" w:rsidR="00A16FD6" w:rsidRDefault="00A16FD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BF7BA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9B972E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16FD6" w14:paraId="7577A554" w14:textId="77777777">
        <w:trPr>
          <w:trHeight w:val="720"/>
        </w:trPr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E4574" w14:textId="77777777" w:rsidR="00A16FD6" w:rsidRDefault="00000000">
            <w:pPr>
              <w:jc w:val="center"/>
              <w:rPr>
                <w:rFonts w:asciiTheme="minorEastAsia" w:hAnsiTheme="minorEastAsia"/>
                <w:kern w:val="0"/>
              </w:rPr>
            </w:pPr>
            <w:bookmarkStart w:id="2" w:name="HIT_ROW840"/>
            <w:bookmarkEnd w:id="2"/>
            <w:r>
              <w:rPr>
                <w:rFonts w:asciiTheme="minorEastAsia" w:hAnsiTheme="minorEastAsia" w:hint="eastAsia"/>
                <w:kern w:val="0"/>
                <w:fitText w:val="1890" w:id="7"/>
              </w:rPr>
              <w:t>毒物</w:t>
            </w:r>
            <w:bookmarkStart w:id="3" w:name="HIT_ROW841"/>
            <w:bookmarkEnd w:id="3"/>
            <w:r>
              <w:rPr>
                <w:rFonts w:asciiTheme="minorEastAsia" w:hAnsiTheme="minorEastAsia" w:hint="eastAsia"/>
                <w:kern w:val="0"/>
                <w:fitText w:val="1890" w:id="7"/>
              </w:rPr>
              <w:t>劇物取扱責任者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5D2B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8"/>
              </w:rPr>
              <w:t>氏</w:t>
            </w:r>
            <w:r>
              <w:rPr>
                <w:rFonts w:asciiTheme="minorEastAsia" w:hAnsiTheme="minorEastAsia" w:hint="eastAsia"/>
                <w:kern w:val="0"/>
                <w:fitText w:val="1050" w:id="8"/>
              </w:rPr>
              <w:t>名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1EEEC" w14:textId="77777777" w:rsidR="00A16FD6" w:rsidRDefault="00A16FD6">
            <w:pPr>
              <w:rPr>
                <w:rFonts w:asciiTheme="minorEastAsia" w:hAnsiTheme="minorEastAsia"/>
              </w:rPr>
            </w:pPr>
          </w:p>
        </w:tc>
      </w:tr>
      <w:tr w:rsidR="00A16FD6" w14:paraId="18A29E1F" w14:textId="77777777">
        <w:trPr>
          <w:trHeight w:val="720"/>
        </w:trPr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804E" w14:textId="77777777" w:rsidR="00A16FD6" w:rsidRDefault="00A16FD6">
            <w:pPr>
              <w:widowControl/>
              <w:jc w:val="left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CDC51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9"/>
              </w:rPr>
              <w:t>住</w:t>
            </w:r>
            <w:r>
              <w:rPr>
                <w:rFonts w:asciiTheme="minorEastAsia" w:hAnsiTheme="minorEastAsia" w:hint="eastAsia"/>
                <w:kern w:val="0"/>
                <w:fitText w:val="1050" w:id="9"/>
              </w:rPr>
              <w:t>所</w:t>
            </w:r>
          </w:p>
        </w:tc>
        <w:tc>
          <w:tcPr>
            <w:tcW w:w="3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012B" w14:textId="77777777" w:rsidR="00A16FD6" w:rsidRDefault="00A16FD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A16FD6" w14:paraId="7F1579EB" w14:textId="77777777">
        <w:trPr>
          <w:trHeight w:val="72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8DA63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735"/>
                <w:kern w:val="0"/>
                <w:fitText w:val="1890" w:id="10"/>
              </w:rPr>
              <w:t>備</w:t>
            </w:r>
            <w:r>
              <w:rPr>
                <w:rFonts w:asciiTheme="minorEastAsia" w:hAnsiTheme="minorEastAsia" w:hint="eastAsia"/>
                <w:kern w:val="0"/>
                <w:fitText w:val="1890" w:id="10"/>
              </w:rPr>
              <w:t>考</w:t>
            </w:r>
          </w:p>
        </w:tc>
        <w:tc>
          <w:tcPr>
            <w:tcW w:w="3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EDA9C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75F3381C" w14:textId="77777777" w:rsidR="00A16FD6" w:rsidRDefault="00A16FD6">
      <w:pPr>
        <w:rPr>
          <w:rFonts w:asciiTheme="minorEastAsia" w:hAnsiTheme="minorEastAsia"/>
          <w:vanish/>
        </w:rPr>
      </w:pPr>
    </w:p>
    <w:tbl>
      <w:tblPr>
        <w:tblpPr w:leftFromText="142" w:rightFromText="142" w:vertAnchor="text" w:horzAnchor="margin" w:tblpY="223"/>
        <w:tblW w:w="9758" w:type="dxa"/>
        <w:tblCellSpacing w:w="7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512"/>
        <w:gridCol w:w="1173"/>
        <w:gridCol w:w="6073"/>
      </w:tblGrid>
      <w:tr w:rsidR="00A16FD6" w14:paraId="5A939442" w14:textId="77777777" w:rsidTr="004F0D77">
        <w:trPr>
          <w:trHeight w:val="612"/>
          <w:tblCellSpacing w:w="7" w:type="dxa"/>
        </w:trPr>
        <w:tc>
          <w:tcPr>
            <w:tcW w:w="1276" w:type="pct"/>
            <w:shd w:val="clear" w:color="auto" w:fill="FFFFFF"/>
            <w:vAlign w:val="center"/>
          </w:tcPr>
          <w:p w14:paraId="0EBC813C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上記により、毒物劇物の</w:t>
            </w:r>
          </w:p>
        </w:tc>
        <w:tc>
          <w:tcPr>
            <w:tcW w:w="594" w:type="pct"/>
            <w:shd w:val="clear" w:color="auto" w:fill="FFFFFF"/>
            <w:vAlign w:val="center"/>
          </w:tcPr>
          <w:p w14:paraId="70B6A666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製造業</w:t>
            </w:r>
          </w:p>
          <w:p w14:paraId="2A1A7B76" w14:textId="77777777" w:rsidR="00A16FD6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輸入業</w:t>
            </w:r>
          </w:p>
        </w:tc>
        <w:tc>
          <w:tcPr>
            <w:tcW w:w="3101" w:type="pct"/>
            <w:shd w:val="clear" w:color="auto" w:fill="FFFFFF"/>
            <w:vAlign w:val="center"/>
          </w:tcPr>
          <w:p w14:paraId="54FF20A1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の登録の更新を申請します。</w:t>
            </w:r>
          </w:p>
        </w:tc>
      </w:tr>
    </w:tbl>
    <w:p w14:paraId="6AAB84A9" w14:textId="77777777" w:rsidR="00A16FD6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A16FD6" w14:paraId="6E145959" w14:textId="77777777" w:rsidTr="00935A08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510D3BAF" w14:textId="77777777" w:rsidR="00A16FD6" w:rsidRDefault="00000000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3CF842C1" w14:textId="77777777" w:rsidR="00935A08" w:rsidRPr="00935A08" w:rsidRDefault="00000000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 wp14:anchorId="1D04E06C" wp14:editId="3DE4003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1026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3879E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" strokecolor="black [3213]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03B77ED2" w14:textId="17F56A35" w:rsidR="00A16FD6" w:rsidRDefault="00000000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3188F463" w14:textId="77777777" w:rsidR="00A16FD6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16FD6" w14:paraId="47E2DD2F" w14:textId="77777777" w:rsidTr="00935A08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1DB48DF1" w14:textId="77777777" w:rsidR="00A16FD6" w:rsidRDefault="00000000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2FD3D401" w14:textId="77777777" w:rsidR="00935A08" w:rsidRDefault="00000000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 wp14:anchorId="404F12D3" wp14:editId="5DDAC7EF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027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FA4715" id="大かっこ 10" o:spid="_x0000_s1026" type="#_x0000_t185" style="position:absolute;margin-left:-2.25pt;margin-top:.05pt;width:84pt;height:36pt;z-index: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" strokecolor="black [3213]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32B60B87" w14:textId="15EFE93F" w:rsidR="00A16FD6" w:rsidRPr="00935A08" w:rsidRDefault="00000000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0CE4FDA2" w14:textId="74D4F820" w:rsidR="00A16FD6" w:rsidRDefault="00A16FD6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9729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6044"/>
        <w:gridCol w:w="3685"/>
      </w:tblGrid>
      <w:tr w:rsidR="00A16FD6" w14:paraId="3EFF9B9D" w14:textId="77777777" w:rsidTr="004F0D77">
        <w:trPr>
          <w:trHeight w:val="22"/>
          <w:tblCellSpacing w:w="0" w:type="dxa"/>
        </w:trPr>
        <w:tc>
          <w:tcPr>
            <w:tcW w:w="3106" w:type="pct"/>
            <w:shd w:val="clear" w:color="auto" w:fill="FFFFFF"/>
            <w:vAlign w:val="center"/>
          </w:tcPr>
          <w:p w14:paraId="654C29CA" w14:textId="77777777" w:rsidR="00A16FD6" w:rsidRDefault="00000000">
            <w:pPr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秋田県知事　あて</w:t>
            </w:r>
          </w:p>
        </w:tc>
        <w:tc>
          <w:tcPr>
            <w:tcW w:w="1894" w:type="pct"/>
            <w:shd w:val="clear" w:color="auto" w:fill="FFFFFF"/>
            <w:vAlign w:val="center"/>
          </w:tcPr>
          <w:p w14:paraId="35EC22CB" w14:textId="77777777" w:rsidR="00A16FD6" w:rsidRDefault="00A16FD6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tbl>
      <w:tblPr>
        <w:tblW w:w="5982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2"/>
      </w:tblGrid>
      <w:tr w:rsidR="004F0D77" w14:paraId="1DDCEECF" w14:textId="77777777" w:rsidTr="004F0D77">
        <w:tc>
          <w:tcPr>
            <w:tcW w:w="5982" w:type="dxa"/>
            <w:shd w:val="clear" w:color="auto" w:fill="auto"/>
          </w:tcPr>
          <w:p w14:paraId="02AAD748" w14:textId="77777777" w:rsidR="004F0D77" w:rsidRDefault="004F0D7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6F119226" w14:textId="77777777" w:rsidR="004F0D77" w:rsidRDefault="004F0D7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1020ABB7" w14:textId="77777777" w:rsidR="004F0D77" w:rsidRDefault="004F0D7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50684DA4" w14:textId="77777777" w:rsidR="004F0D77" w:rsidRDefault="004F0D7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4C777554" w14:textId="77777777" w:rsidR="004F0D77" w:rsidRDefault="004F0D77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2FB0AB72" w14:textId="77777777" w:rsidR="00A16FD6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(注意)</w:t>
      </w:r>
    </w:p>
    <w:p w14:paraId="27ADEEC9" w14:textId="77777777" w:rsidR="00A16FD6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1　用紙の大きさは、日本産業規格A列4番とすること。</w:t>
      </w:r>
    </w:p>
    <w:p w14:paraId="56AE5B9A" w14:textId="77777777" w:rsidR="00A16FD6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  <w:color w:val="000000" w:themeColor="text1"/>
        </w:rPr>
        <w:t>書ではつきりと書くこと。</w:t>
      </w:r>
    </w:p>
    <w:p w14:paraId="79FD00D4" w14:textId="77777777" w:rsidR="00A16FD6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3　製造(輸入)品目欄には、次により記載すること。</w:t>
      </w:r>
    </w:p>
    <w:p w14:paraId="7A15B5B4" w14:textId="77777777" w:rsidR="00A16FD6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(1)　類別は、法別表又は</w:t>
      </w:r>
      <w:bookmarkStart w:id="4" w:name="HIT_ROW844"/>
      <w:bookmarkEnd w:id="4"/>
      <w:r>
        <w:rPr>
          <w:rFonts w:asciiTheme="minorEastAsia" w:hAnsiTheme="minorEastAsia" w:hint="eastAsia"/>
          <w:color w:val="000000" w:themeColor="text1"/>
        </w:rPr>
        <w:t>毒物及び</w:t>
      </w:r>
      <w:bookmarkStart w:id="5" w:name="HIT_ROW845"/>
      <w:bookmarkEnd w:id="5"/>
      <w:r>
        <w:rPr>
          <w:rFonts w:asciiTheme="minorEastAsia" w:hAnsiTheme="minorEastAsia" w:hint="eastAsia"/>
          <w:color w:val="000000" w:themeColor="text1"/>
        </w:rPr>
        <w:t>劇物指定</w:t>
      </w:r>
      <w:bookmarkStart w:id="6" w:name="HIT_ROW846"/>
      <w:bookmarkEnd w:id="6"/>
      <w:r>
        <w:rPr>
          <w:rFonts w:asciiTheme="minorEastAsia" w:hAnsiTheme="minorEastAsia" w:hint="eastAsia"/>
          <w:color w:val="000000" w:themeColor="text1"/>
        </w:rPr>
        <w:t>令による類別によること。</w:t>
      </w:r>
    </w:p>
    <w:p w14:paraId="2DE8C1CA" w14:textId="77777777" w:rsidR="00A16FD6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(2)　原体の小分けの場合は、その旨を化学名の横に付記すること。</w:t>
      </w:r>
    </w:p>
    <w:p w14:paraId="555F1E8D" w14:textId="77777777" w:rsidR="00A16FD6" w:rsidRDefault="00000000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(3)　製剤の含量は、一定の含量幅を持たせて記載して差し支えないこと。</w:t>
      </w:r>
    </w:p>
    <w:p w14:paraId="3D23DB98" w14:textId="77777777" w:rsidR="00A16FD6" w:rsidRDefault="00000000">
      <w:pPr>
        <w:spacing w:line="0" w:lineRule="atLeast"/>
        <w:ind w:left="777" w:hangingChars="370" w:hanging="777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(4)　品目の全てを記載することができないときは、この欄に「別紙のとおり」と記載し、別紙を添付すること。</w:t>
      </w:r>
    </w:p>
    <w:sectPr w:rsidR="00A16FD6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92D6B" w14:textId="77777777" w:rsidR="00276F34" w:rsidRDefault="00276F34">
      <w:r>
        <w:separator/>
      </w:r>
    </w:p>
  </w:endnote>
  <w:endnote w:type="continuationSeparator" w:id="0">
    <w:p w14:paraId="20E649B1" w14:textId="77777777" w:rsidR="00276F34" w:rsidRDefault="0027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4904C" w14:textId="77777777" w:rsidR="00276F34" w:rsidRDefault="00276F34">
      <w:r>
        <w:separator/>
      </w:r>
    </w:p>
  </w:footnote>
  <w:footnote w:type="continuationSeparator" w:id="0">
    <w:p w14:paraId="39840135" w14:textId="77777777" w:rsidR="00276F34" w:rsidRDefault="00276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FD6"/>
    <w:rsid w:val="00276F34"/>
    <w:rsid w:val="004F0D77"/>
    <w:rsid w:val="007127B8"/>
    <w:rsid w:val="007A37FA"/>
    <w:rsid w:val="00935A08"/>
    <w:rsid w:val="009D7BB2"/>
    <w:rsid w:val="00A055B6"/>
    <w:rsid w:val="00A16FD6"/>
    <w:rsid w:val="00B10BCC"/>
    <w:rsid w:val="00BB3E5C"/>
    <w:rsid w:val="00EC1FD0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9B4D4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84</Words>
  <Characters>484</Characters>
  <Application>Microsoft Office Word</Application>
  <DocSecurity>0</DocSecurity>
  <Lines>4</Lines>
  <Paragraphs>1</Paragraphs>
  <ScaleCrop>false</ScaleCrop>
  <Company>厚生労働省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12</cp:revision>
  <cp:lastPrinted>2017-04-18T05:58:00Z</cp:lastPrinted>
  <dcterms:created xsi:type="dcterms:W3CDTF">2018-09-19T14:14:00Z</dcterms:created>
  <dcterms:modified xsi:type="dcterms:W3CDTF">2026-05-13T01:23:00Z</dcterms:modified>
</cp:coreProperties>
</file>